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E082C" w14:textId="7D567532" w:rsidR="00A422AF" w:rsidRPr="005B7638" w:rsidRDefault="005B7638" w:rsidP="005B7638">
      <w:pPr>
        <w:jc w:val="center"/>
        <w:rPr>
          <w:b/>
          <w:bCs/>
          <w:u w:val="single"/>
        </w:rPr>
      </w:pPr>
      <w:r w:rsidRPr="005B7638">
        <w:rPr>
          <w:b/>
          <w:bCs/>
          <w:u w:val="single"/>
        </w:rPr>
        <w:t>ORARIO UFFICI COMUNALI</w:t>
      </w:r>
    </w:p>
    <w:p w14:paraId="7D3141AF" w14:textId="77777777" w:rsidR="005B7638" w:rsidRDefault="005B7638" w:rsidP="005B7638">
      <w:pPr>
        <w:jc w:val="center"/>
      </w:pPr>
      <w:r>
        <w:t>dal 14 settembre 2026</w:t>
      </w:r>
    </w:p>
    <w:p w14:paraId="63031C0B" w14:textId="77777777" w:rsidR="005B7638" w:rsidRDefault="005B7638" w:rsidP="005B7638">
      <w:pPr>
        <w:jc w:val="center"/>
      </w:pPr>
      <w:r>
        <w:t>dalle ore 08:00 alle ore 14:00</w:t>
      </w:r>
    </w:p>
    <w:p w14:paraId="0E701779" w14:textId="77777777" w:rsidR="005B7638" w:rsidRDefault="005B7638" w:rsidP="005B7638">
      <w:pPr>
        <w:jc w:val="center"/>
      </w:pPr>
      <w:r>
        <w:t xml:space="preserve">dal </w:t>
      </w:r>
      <w:proofErr w:type="gramStart"/>
      <w:r>
        <w:t>Lunedì</w:t>
      </w:r>
      <w:proofErr w:type="gramEnd"/>
      <w:r>
        <w:t xml:space="preserve"> al Venerdì</w:t>
      </w:r>
    </w:p>
    <w:p w14:paraId="21504B8E" w14:textId="77777777" w:rsidR="005B7638" w:rsidRPr="005B7638" w:rsidRDefault="005B7638" w:rsidP="005B7638">
      <w:pPr>
        <w:jc w:val="center"/>
        <w:rPr>
          <w:b/>
          <w:bCs/>
          <w:u w:val="single"/>
        </w:rPr>
      </w:pPr>
      <w:r w:rsidRPr="005B7638">
        <w:rPr>
          <w:b/>
          <w:bCs/>
          <w:u w:val="single"/>
        </w:rPr>
        <w:t>RIENTRO POMERIDIANO</w:t>
      </w:r>
    </w:p>
    <w:p w14:paraId="1BD0734F" w14:textId="77777777" w:rsidR="005B7638" w:rsidRDefault="005B7638" w:rsidP="005B7638">
      <w:pPr>
        <w:jc w:val="center"/>
      </w:pPr>
      <w:r>
        <w:t>Martedì dalle 15:30 alle 18:30</w:t>
      </w:r>
    </w:p>
    <w:p w14:paraId="03475920" w14:textId="10ADEC79" w:rsidR="005B7638" w:rsidRDefault="005B7638" w:rsidP="005B7638">
      <w:pPr>
        <w:jc w:val="center"/>
      </w:pPr>
      <w:r>
        <w:t>Giovedì dalle 15:30 alle 18:30</w:t>
      </w:r>
    </w:p>
    <w:sectPr w:rsidR="005B76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638"/>
    <w:rsid w:val="001430BA"/>
    <w:rsid w:val="00476228"/>
    <w:rsid w:val="005B7638"/>
    <w:rsid w:val="00A42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D29C6"/>
  <w15:chartTrackingRefBased/>
  <w15:docId w15:val="{9A0919BF-F700-46E1-9E8A-951A238A5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B7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B7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B7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B7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B7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B7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B7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B7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B7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B7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B7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B7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B763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B763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B763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B763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B763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B763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B7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B7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B7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B7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B7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B76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B76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B763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B7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B763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B76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Roccaforzata</dc:creator>
  <cp:keywords/>
  <dc:description/>
  <cp:lastModifiedBy>Comune Roccaforzata</cp:lastModifiedBy>
  <cp:revision>1</cp:revision>
  <dcterms:created xsi:type="dcterms:W3CDTF">2026-10-08T07:21:00Z</dcterms:created>
  <dcterms:modified xsi:type="dcterms:W3CDTF">2026-10-08T07:28:00Z</dcterms:modified>
</cp:coreProperties>
</file>